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644F5" w14:textId="77777777" w:rsidR="0090401C" w:rsidRPr="0090401C" w:rsidRDefault="0090401C" w:rsidP="0090401C">
      <w:pPr>
        <w:shd w:val="clear" w:color="auto" w:fill="FFFFFF"/>
        <w:spacing w:after="180" w:line="240" w:lineRule="auto"/>
        <w:jc w:val="center"/>
        <w:outlineLvl w:val="0"/>
        <w:rPr>
          <w:rFonts w:ascii="Segoe UI" w:eastAsia="Times New Roman" w:hAnsi="Segoe UI" w:cs="Segoe UI"/>
          <w:b/>
          <w:bCs/>
          <w:color w:val="336699"/>
          <w:kern w:val="36"/>
          <w:sz w:val="32"/>
          <w:szCs w:val="32"/>
          <w:lang w:eastAsia="ru-RU"/>
        </w:rPr>
      </w:pPr>
      <w:r w:rsidRPr="0090401C">
        <w:rPr>
          <w:rFonts w:ascii="Segoe UI" w:eastAsia="Times New Roman" w:hAnsi="Segoe UI" w:cs="Segoe UI"/>
          <w:b/>
          <w:bCs/>
          <w:color w:val="336699"/>
          <w:kern w:val="36"/>
          <w:sz w:val="32"/>
          <w:szCs w:val="32"/>
          <w:lang w:eastAsia="ru-RU"/>
        </w:rPr>
        <w:t>ДЕЙСТВИЯ ПРИ ОБНАРУЖЕНИИ БЕСПИЛОТНОГО ЛЕТАТЕЛЬНОГО АППАРАТА</w:t>
      </w:r>
    </w:p>
    <w:p w14:paraId="09502BAC" w14:textId="77777777" w:rsidR="0090401C" w:rsidRPr="0090401C" w:rsidRDefault="0090401C" w:rsidP="0090401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b/>
          <w:bCs/>
          <w:color w:val="2F5496" w:themeColor="accent1" w:themeShade="BF"/>
          <w:sz w:val="24"/>
          <w:szCs w:val="24"/>
          <w:lang w:eastAsia="ru-RU"/>
        </w:rPr>
        <w:t>Что делать, если атака беспилотников застала вас на улице?</w:t>
      </w:r>
    </w:p>
    <w:p w14:paraId="63A80F98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Если вы увидели дрон, то необходимо сначала обеспечить собственную безопасность, спрятаться в помещении или укрыться за деревьями. После этого сообщить о случившемся в полицию или по номеру 112, сообщить свои фамилию, имя, отчество; наименование объекта (территории) и его точный адрес.</w:t>
      </w:r>
    </w:p>
    <w:p w14:paraId="416B1734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Нужно понимать, что, так как сейчас запрещены полеты [дронов], скорее всего, это что-то незаконное. Нужно быстро произвести анализ места, где вы находитесь, найти безопасное укрытие - какое-то капитальное строение или подвал.</w:t>
      </w:r>
    </w:p>
    <w:p w14:paraId="44660FB0" w14:textId="77777777" w:rsidR="0090401C" w:rsidRPr="0090401C" w:rsidRDefault="0090401C" w:rsidP="0090401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b/>
          <w:bCs/>
          <w:color w:val="2F5496" w:themeColor="accent1" w:themeShade="BF"/>
          <w:sz w:val="24"/>
          <w:szCs w:val="24"/>
          <w:lang w:eastAsia="ru-RU"/>
        </w:rPr>
        <w:t>Если вы находитесь у себя дома при угрозе атаки БПЛА</w:t>
      </w:r>
    </w:p>
    <w:p w14:paraId="1A74BF10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Ни в коем случае не подходите к окнам. Это чревато осколочными ранениями и не только. Наиболее безопасным местом в квартире или частном доме будет ванная комната, коридор, кладовая либо подвал. Главное, чтобы помещение было с несущими стенами и без окон.</w:t>
      </w:r>
    </w:p>
    <w:p w14:paraId="0BD2806A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Далее - сесть на пол и закрыть руками голову.</w:t>
      </w:r>
    </w:p>
    <w:p w14:paraId="25950D72" w14:textId="77777777" w:rsidR="0090401C" w:rsidRPr="0090401C" w:rsidRDefault="0090401C" w:rsidP="0090401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b/>
          <w:bCs/>
          <w:color w:val="2F5496" w:themeColor="accent1" w:themeShade="BF"/>
          <w:sz w:val="24"/>
          <w:szCs w:val="24"/>
          <w:lang w:eastAsia="ru-RU"/>
        </w:rPr>
        <w:t>Что делать, если дрон залетел в квартиру или на дачный участок?</w:t>
      </w:r>
    </w:p>
    <w:p w14:paraId="623184F6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Если дрон залетел в квартиру или на дачный участок, ни в коем случае нельзя его трогать. Жилое пространство нужно прежде всего ограничить от людей, в первую очередь от детей, затем нужно выйти из квартиры и позвонить по номеру 112.</w:t>
      </w:r>
    </w:p>
    <w:p w14:paraId="20C6B433" w14:textId="77777777" w:rsidR="0090401C" w:rsidRPr="0090401C" w:rsidRDefault="0090401C" w:rsidP="0090401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b/>
          <w:bCs/>
          <w:color w:val="2F5496" w:themeColor="accent1" w:themeShade="BF"/>
          <w:sz w:val="24"/>
          <w:szCs w:val="24"/>
          <w:lang w:eastAsia="ru-RU"/>
        </w:rPr>
        <w:t>Что делать, если к вам пришли силовики и требуют покинуть квартиру из-за атаки дрона на дом?</w:t>
      </w:r>
    </w:p>
    <w:p w14:paraId="01FBD269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У прибывших спасателей и полицейских необходимо спросить документы, а в случае появления сомнений позвонить в дежурную часть полиции или МЧС. Под видом спасателей могут действовать д</w:t>
      </w:r>
      <w:bookmarkStart w:id="0" w:name="_GoBack"/>
      <w:bookmarkEnd w:id="0"/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иверсанты.</w:t>
      </w:r>
    </w:p>
    <w:p w14:paraId="34C3BD5E" w14:textId="77777777" w:rsidR="0090401C" w:rsidRPr="0090401C" w:rsidRDefault="0090401C" w:rsidP="0090401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b/>
          <w:bCs/>
          <w:color w:val="2F5496" w:themeColor="accent1" w:themeShade="BF"/>
          <w:sz w:val="24"/>
          <w:szCs w:val="24"/>
          <w:lang w:eastAsia="ru-RU"/>
        </w:rPr>
        <w:t>Если вы находитесь в транспорте или на улице при угрозе атаки БПЛА</w:t>
      </w:r>
    </w:p>
    <w:p w14:paraId="544493F8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Первым делом вам нужно выйти из средства передвижения, автобуса, личного автомобиля и т. п. Не пытайтесь скрыться на автомобиле или спрятаться под ним, вы можете привлечь к себе внимание оператора дрона. Далее обеспечьте собственную безопасность, необходимо спрятаться в помещении или укрыться за деревьями. Как можно дальше отойти от опасной зоны. Оповестить о ситуации людей, которые находятся рядом с вами, во избежание жертв.</w:t>
      </w:r>
    </w:p>
    <w:p w14:paraId="65ED733F" w14:textId="77777777" w:rsidR="0090401C" w:rsidRPr="0090401C" w:rsidRDefault="0090401C" w:rsidP="0090401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b/>
          <w:bCs/>
          <w:color w:val="2F5496" w:themeColor="accent1" w:themeShade="BF"/>
          <w:sz w:val="24"/>
          <w:szCs w:val="24"/>
          <w:lang w:eastAsia="ru-RU"/>
        </w:rPr>
        <w:t>Что делать если вы обнаружили беспилотник?</w:t>
      </w:r>
    </w:p>
    <w:p w14:paraId="616B3624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Воспользуйтесь программой «</w:t>
      </w:r>
      <w:proofErr w:type="spellStart"/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Радар.НФ</w:t>
      </w:r>
      <w:proofErr w:type="spellEnd"/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». Если она отсутствует у Вас сразу позвоните по номеру 112, чтобы сообщить, где именно обнаружен беспилотник. При этом также необходимо назвать свои фамилию, имя, отчество; наименование объекта (территории) и его точный адрес;</w:t>
      </w:r>
    </w:p>
    <w:p w14:paraId="6908DF63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- источник и время поступления информации о БПЛА (визуальное обнаружение, информация иных лиц, данные системы охраны или видеонаблюдения);</w:t>
      </w:r>
    </w:p>
    <w:p w14:paraId="146ED0C7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lastRenderedPageBreak/>
        <w:t>- характер поведения БПЛА (зависание, барражирование над объектом, направление пролета, внешний вид и т.д.);</w:t>
      </w:r>
    </w:p>
    <w:p w14:paraId="7A4C26C6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- наличие сохраненной информации о БПЛА на электронных носителях информации (системы видеонаблюдения);</w:t>
      </w:r>
    </w:p>
    <w:p w14:paraId="56787AE1" w14:textId="77777777" w:rsidR="0090401C" w:rsidRPr="0090401C" w:rsidRDefault="0090401C" w:rsidP="0090401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b/>
          <w:bCs/>
          <w:color w:val="2F5496" w:themeColor="accent1" w:themeShade="BF"/>
          <w:sz w:val="24"/>
          <w:szCs w:val="24"/>
          <w:lang w:eastAsia="ru-RU"/>
        </w:rPr>
        <w:t>Что делать после атаки и обнаружения беспилотника на земле?</w:t>
      </w:r>
    </w:p>
    <w:p w14:paraId="670EFACE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Во-первых, нельзя ничего трогать. Не важно, что вы обнаружили. Лучше сразу позвонить по номеру 112, чтобы сообщить, где именно обнаружен беспилотник. При этом также необходимо назвать свои фамилию, имя, отчество; наименование объекта (территории) и его точный адрес;</w:t>
      </w:r>
    </w:p>
    <w:p w14:paraId="44B88E59" w14:textId="77777777" w:rsidR="0090401C" w:rsidRPr="0090401C" w:rsidRDefault="0090401C" w:rsidP="0090401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b/>
          <w:bCs/>
          <w:color w:val="2F5496" w:themeColor="accent1" w:themeShade="BF"/>
          <w:sz w:val="24"/>
          <w:szCs w:val="24"/>
          <w:lang w:eastAsia="ru-RU"/>
        </w:rPr>
        <w:t>Можно ли снимать дрон на видео?</w:t>
      </w:r>
    </w:p>
    <w:p w14:paraId="7739BA2E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Необходимо сделать запись, чтобы позвонившего по номеру 112 потом не обвинили в ложном вызове, а у спецслужб было больше информации о дроне.</w:t>
      </w:r>
    </w:p>
    <w:p w14:paraId="7CA86C58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Но надо обязательно помнить, что по закону нельзя снимать военные объекты, местонахождение армейских частей.</w:t>
      </w:r>
    </w:p>
    <w:p w14:paraId="64517310" w14:textId="77777777" w:rsidR="0090401C" w:rsidRPr="0090401C" w:rsidRDefault="0090401C" w:rsidP="0090401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b/>
          <w:bCs/>
          <w:color w:val="2F5496" w:themeColor="accent1" w:themeShade="BF"/>
          <w:sz w:val="24"/>
          <w:szCs w:val="24"/>
          <w:lang w:eastAsia="ru-RU"/>
        </w:rPr>
        <w:t>После окончания обстрела (бомбардировки)</w:t>
      </w:r>
    </w:p>
    <w:p w14:paraId="23B819D6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Оставляя место укрытия, передвигайтесь осторожно и внимательно смотрите себе под ноги. Не поднимайте с земли никаких незнакомых вам предметов: авиабомба, ракета или снаряд могли быть кассетными!</w:t>
      </w:r>
    </w:p>
    <w:p w14:paraId="68C3E53B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Боевые элементы обычно разрываются при падении, но могут взорваться позже от малейшего движения или прикосновения. Внимательно смотрите за детьми и не позволяйте им ничего поднимать с земли.</w:t>
      </w:r>
    </w:p>
    <w:p w14:paraId="3E3DF501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В ночное время и в затемненных местах при передвижении используйте фонарь.</w:t>
      </w:r>
    </w:p>
    <w:p w14:paraId="69ED08C5" w14:textId="77777777" w:rsidR="0090401C" w:rsidRPr="0090401C" w:rsidRDefault="0090401C" w:rsidP="0090401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b/>
          <w:bCs/>
          <w:color w:val="2F5496" w:themeColor="accent1" w:themeShade="BF"/>
          <w:sz w:val="24"/>
          <w:szCs w:val="24"/>
          <w:lang w:eastAsia="ru-RU"/>
        </w:rPr>
        <w:t>Можно спрятаться в следующих местах</w:t>
      </w:r>
    </w:p>
    <w:p w14:paraId="45764C80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В качестве кратковременных укрытий могут быть использованы любые заглубленные помещения, подвалы зданий и многоквартирных домов, элементы рельефа (канава, траншея или яма, смотровая яма гаража или СТО открытого (уличного) типа).</w:t>
      </w:r>
    </w:p>
    <w:p w14:paraId="6661A9A8" w14:textId="77777777" w:rsidR="0090401C" w:rsidRPr="0090401C" w:rsidRDefault="0090401C" w:rsidP="0090401C">
      <w:pPr>
        <w:shd w:val="clear" w:color="auto" w:fill="FFFFFF"/>
        <w:spacing w:after="180" w:line="240" w:lineRule="auto"/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</w:pPr>
      <w:r w:rsidRPr="0090401C">
        <w:rPr>
          <w:rFonts w:ascii="Segoe UI" w:eastAsia="Times New Roman" w:hAnsi="Segoe UI" w:cs="Segoe UI"/>
          <w:color w:val="2F5496" w:themeColor="accent1" w:themeShade="BF"/>
          <w:sz w:val="24"/>
          <w:szCs w:val="24"/>
          <w:lang w:eastAsia="ru-RU"/>
        </w:rPr>
        <w:t>Если в поле зрения нет укрытия, куда можно перебежать одним быстрым броском, нужно просто лечь на землю и закрыть голову руками. Большинство снарядов и бомб разрываются в верхнем слое почвы или асфальта, поэтому осколки разлетаются на высоте 30-50 см над поверхностью.</w:t>
      </w:r>
    </w:p>
    <w:p w14:paraId="242AE6AA" w14:textId="77777777" w:rsidR="007C5AF9" w:rsidRPr="0090401C" w:rsidRDefault="007C5AF9">
      <w:pPr>
        <w:rPr>
          <w:color w:val="2F5496" w:themeColor="accent1" w:themeShade="BF"/>
        </w:rPr>
      </w:pPr>
    </w:p>
    <w:sectPr w:rsidR="007C5AF9" w:rsidRPr="00904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E7C"/>
    <w:rsid w:val="007C5AF9"/>
    <w:rsid w:val="0090401C"/>
    <w:rsid w:val="00DF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9903B2-712E-4E96-BBAD-DC925E13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40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4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04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40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2024-03-29T04:05:00Z</dcterms:created>
  <dcterms:modified xsi:type="dcterms:W3CDTF">2024-03-29T04:06:00Z</dcterms:modified>
</cp:coreProperties>
</file>